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5712C8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02.07.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328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13144" w:rsidRDefault="00D13144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FE4A33" w:rsidRPr="00D30B68" w:rsidRDefault="00C14879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14879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 внесении изменений в постановление</w:t>
      </w:r>
      <w:r w:rsidR="00D30B6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Администрации города Норильска </w:t>
      </w:r>
      <w:r w:rsidR="000B760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от </w:t>
      </w:r>
      <w:r w:rsidR="00BD485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03.03.</w:t>
      </w:r>
      <w:r w:rsidR="00B64E27" w:rsidRPr="00B64E2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2021 № </w:t>
      </w:r>
      <w:r w:rsidR="00BD485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79</w:t>
      </w:r>
    </w:p>
    <w:p w:rsidR="00E01F33" w:rsidRDefault="00E01F33" w:rsidP="00D30B68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1800" w:rsidRPr="00D30B68" w:rsidRDefault="006D667D" w:rsidP="006D6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письма от 19.05.2021 № 130-1149 управляющей организации ООО «УК «Город»</w:t>
      </w:r>
      <w:r w:rsid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, руководствуясь ст</w:t>
      </w:r>
      <w:r w:rsidR="00B96AB5">
        <w:rPr>
          <w:rFonts w:ascii="Times New Roman" w:eastAsia="Times New Roman" w:hAnsi="Times New Roman" w:cs="Times New Roman"/>
          <w:sz w:val="26"/>
          <w:szCs w:val="26"/>
          <w:lang w:eastAsia="ru-RU"/>
        </w:rPr>
        <w:t>атьями</w:t>
      </w:r>
      <w:r w:rsid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154, 155, 156 Ж</w:t>
      </w:r>
      <w:r w:rsidR="00B96AB5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илищного кодекса Российской Федерации</w:t>
      </w:r>
      <w:r w:rsid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37E9A">
        <w:rPr>
          <w:rFonts w:ascii="Times New Roman" w:hAnsi="Times New Roman" w:cs="Times New Roman"/>
          <w:sz w:val="26"/>
          <w:szCs w:val="26"/>
        </w:rPr>
        <w:t>Порядком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Норильск, утвержденн</w:t>
      </w:r>
      <w:r w:rsidR="001A616F">
        <w:rPr>
          <w:rFonts w:ascii="Times New Roman" w:hAnsi="Times New Roman" w:cs="Times New Roman"/>
          <w:sz w:val="26"/>
          <w:szCs w:val="26"/>
        </w:rPr>
        <w:t>ым</w:t>
      </w:r>
      <w:r w:rsidR="00737E9A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 от 15.07.2016</w:t>
      </w:r>
      <w:r w:rsidR="00B96AB5">
        <w:rPr>
          <w:rFonts w:ascii="Times New Roman" w:hAnsi="Times New Roman" w:cs="Times New Roman"/>
          <w:sz w:val="26"/>
          <w:szCs w:val="26"/>
        </w:rPr>
        <w:t xml:space="preserve"> </w:t>
      </w:r>
      <w:r w:rsidR="00737E9A">
        <w:rPr>
          <w:rFonts w:ascii="Times New Roman" w:hAnsi="Times New Roman" w:cs="Times New Roman"/>
          <w:sz w:val="26"/>
          <w:szCs w:val="26"/>
        </w:rPr>
        <w:t>№ 389,</w:t>
      </w:r>
    </w:p>
    <w:p w:rsidR="00191800" w:rsidRPr="00191800" w:rsidRDefault="00D30B68" w:rsidP="00737E9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191800" w:rsidRPr="00191800" w:rsidRDefault="00191800" w:rsidP="0019180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15DE" w:rsidRDefault="00D30B68" w:rsidP="00B14F9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</w:t>
      </w:r>
      <w:r w:rsidR="002F15DE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>овлени</w:t>
      </w:r>
      <w:r w:rsid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91800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 </w:t>
      </w:r>
      <w:r w:rsidR="00BD4858">
        <w:rPr>
          <w:rFonts w:ascii="Times New Roman" w:eastAsia="Times New Roman" w:hAnsi="Times New Roman" w:cs="Times New Roman"/>
          <w:sz w:val="26"/>
          <w:szCs w:val="26"/>
          <w:lang w:eastAsia="ru-RU"/>
        </w:rPr>
        <w:t>03.03.</w:t>
      </w:r>
      <w:r w:rsidR="00191800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2021 № </w:t>
      </w:r>
      <w:r w:rsidR="00BD4858"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  <w:r w:rsidR="00191800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</w:t>
      </w:r>
      <w:r w:rsidR="00BD485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="00191800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E262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191800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10D1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Постановление) следующ</w:t>
      </w:r>
      <w:r w:rsidR="00635773"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  <w:r w:rsidR="00CD10D1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</w:t>
      </w:r>
      <w:r w:rsidR="0063577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91800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14F98" w:rsidRPr="00B14F98" w:rsidRDefault="00635773" w:rsidP="00B14F98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BD48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4858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17</w:t>
      </w:r>
      <w:r w:rsidR="00B14F98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изложить в редакции согласно </w:t>
      </w:r>
      <w:r w:rsidR="00737E9A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</w:t>
      </w:r>
      <w:r w:rsidR="00B14F98" w:rsidRPr="00B14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постановлению. </w:t>
      </w:r>
    </w:p>
    <w:p w:rsidR="00D13144" w:rsidRPr="00737E9A" w:rsidRDefault="00B14F98" w:rsidP="003C4A78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ООО «</w:t>
      </w:r>
      <w:r w:rsidR="00BD485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</w:t>
      </w:r>
      <w:r w:rsidR="00D13144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D13144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</w:t>
      </w:r>
      <w:r w:rsidR="00D13144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приложении к настоящему </w:t>
      </w:r>
      <w:r w:rsidR="00737E9A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8E262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37E9A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</w:t>
      </w:r>
      <w:r w:rsidR="00D13144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изменении размера платы за содержание жилого помещения не позднее чем за 30 календарных дней до дня пред</w:t>
      </w:r>
      <w:r w:rsidR="008E262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13144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ставления собственникам и пользователям помещений в многоквартирном доме платежных документов, на основании которых будет вноситься плата </w:t>
      </w:r>
      <w:r w:rsidR="00737E9A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размере,</w:t>
      </w:r>
      <w:r w:rsidR="00D13144" w:rsidRPr="00737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приложении.</w:t>
      </w:r>
    </w:p>
    <w:p w:rsidR="00191800" w:rsidRPr="00BF4DE3" w:rsidRDefault="008E2623" w:rsidP="00D13144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91800" w:rsidRPr="00BF4DE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D4858" w:rsidRDefault="008E2623" w:rsidP="00BD48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E1868" w:rsidRPr="00BF4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D4858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"Заполярная правда".</w:t>
      </w:r>
    </w:p>
    <w:p w:rsidR="00BF4DE3" w:rsidRPr="00BF4DE3" w:rsidRDefault="00BF4DE3" w:rsidP="00BF4DE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BF4D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7E9A" w:rsidRDefault="00737E9A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4F98" w:rsidRDefault="00E01F33" w:rsidP="00B14F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D48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D13144" w:rsidRDefault="00D13144" w:rsidP="00B14F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D13144" w:rsidSect="00B14F98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3D0" w:rsidRDefault="009323D0" w:rsidP="00651B00">
      <w:pPr>
        <w:spacing w:after="0" w:line="240" w:lineRule="auto"/>
      </w:pPr>
      <w:r>
        <w:separator/>
      </w:r>
    </w:p>
  </w:endnote>
  <w:endnote w:type="continuationSeparator" w:id="0">
    <w:p w:rsidR="009323D0" w:rsidRDefault="009323D0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3D0" w:rsidRDefault="009323D0" w:rsidP="00651B00">
      <w:pPr>
        <w:spacing w:after="0" w:line="240" w:lineRule="auto"/>
      </w:pPr>
      <w:r>
        <w:separator/>
      </w:r>
    </w:p>
  </w:footnote>
  <w:footnote w:type="continuationSeparator" w:id="0">
    <w:p w:rsidR="009323D0" w:rsidRDefault="009323D0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06A38"/>
    <w:multiLevelType w:val="multilevel"/>
    <w:tmpl w:val="678E3D2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0FFB"/>
    <w:rsid w:val="00091422"/>
    <w:rsid w:val="000B7601"/>
    <w:rsid w:val="001764B2"/>
    <w:rsid w:val="00191800"/>
    <w:rsid w:val="001A3588"/>
    <w:rsid w:val="001A616F"/>
    <w:rsid w:val="001A64C3"/>
    <w:rsid w:val="001E16F9"/>
    <w:rsid w:val="00201C91"/>
    <w:rsid w:val="002F15DE"/>
    <w:rsid w:val="004048A9"/>
    <w:rsid w:val="004E6EDD"/>
    <w:rsid w:val="00555B6D"/>
    <w:rsid w:val="005605BE"/>
    <w:rsid w:val="005712C8"/>
    <w:rsid w:val="00590914"/>
    <w:rsid w:val="00592FB2"/>
    <w:rsid w:val="005F6BF7"/>
    <w:rsid w:val="006335A3"/>
    <w:rsid w:val="00635773"/>
    <w:rsid w:val="0063595A"/>
    <w:rsid w:val="00651B00"/>
    <w:rsid w:val="00677BAC"/>
    <w:rsid w:val="00680572"/>
    <w:rsid w:val="006D667D"/>
    <w:rsid w:val="00737E9A"/>
    <w:rsid w:val="00744967"/>
    <w:rsid w:val="008E2623"/>
    <w:rsid w:val="00911639"/>
    <w:rsid w:val="009323D0"/>
    <w:rsid w:val="00980029"/>
    <w:rsid w:val="0098406D"/>
    <w:rsid w:val="009B6DEF"/>
    <w:rsid w:val="009C1466"/>
    <w:rsid w:val="00A423F4"/>
    <w:rsid w:val="00A772AC"/>
    <w:rsid w:val="00B14F98"/>
    <w:rsid w:val="00B1546A"/>
    <w:rsid w:val="00B64E27"/>
    <w:rsid w:val="00B73AE3"/>
    <w:rsid w:val="00B96AB5"/>
    <w:rsid w:val="00BB752D"/>
    <w:rsid w:val="00BD4858"/>
    <w:rsid w:val="00BD4BCF"/>
    <w:rsid w:val="00BF4DE3"/>
    <w:rsid w:val="00C0257A"/>
    <w:rsid w:val="00C14879"/>
    <w:rsid w:val="00C158FC"/>
    <w:rsid w:val="00C54261"/>
    <w:rsid w:val="00CD10D1"/>
    <w:rsid w:val="00CE1868"/>
    <w:rsid w:val="00D13144"/>
    <w:rsid w:val="00D30B68"/>
    <w:rsid w:val="00D93524"/>
    <w:rsid w:val="00DE79F9"/>
    <w:rsid w:val="00DF137A"/>
    <w:rsid w:val="00E01F33"/>
    <w:rsid w:val="00E16F3C"/>
    <w:rsid w:val="00E36BB7"/>
    <w:rsid w:val="00E60830"/>
    <w:rsid w:val="00EE7285"/>
    <w:rsid w:val="00F44CEE"/>
    <w:rsid w:val="00F66FA6"/>
    <w:rsid w:val="00FA6FC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B0ECC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B14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32</cp:revision>
  <cp:lastPrinted>2021-06-01T09:07:00Z</cp:lastPrinted>
  <dcterms:created xsi:type="dcterms:W3CDTF">2019-02-04T02:31:00Z</dcterms:created>
  <dcterms:modified xsi:type="dcterms:W3CDTF">2021-07-02T07:58:00Z</dcterms:modified>
</cp:coreProperties>
</file>